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8B" w:rsidRDefault="005D489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江苏大学</w:t>
      </w:r>
      <w:r w:rsidR="00103B0B">
        <w:rPr>
          <w:rFonts w:hint="eastAsia"/>
          <w:b/>
          <w:sz w:val="30"/>
          <w:szCs w:val="30"/>
        </w:rPr>
        <w:t>本科</w:t>
      </w:r>
      <w:r>
        <w:rPr>
          <w:rFonts w:hint="eastAsia"/>
          <w:b/>
          <w:sz w:val="30"/>
          <w:szCs w:val="30"/>
        </w:rPr>
        <w:t>生寒暑假留校住宿申请表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965"/>
        <w:gridCol w:w="1225"/>
        <w:gridCol w:w="1425"/>
        <w:gridCol w:w="1670"/>
        <w:gridCol w:w="1989"/>
      </w:tblGrid>
      <w:tr w:rsidR="00DD6D8B">
        <w:trPr>
          <w:trHeight w:val="594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D6D8B" w:rsidRDefault="005D4899">
            <w:pPr>
              <w:ind w:firstLine="21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9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D6D8B" w:rsidRDefault="00DD6D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D6D8B" w:rsidRDefault="005D48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院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D6D8B" w:rsidRDefault="00DD6D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0" w:type="dxa"/>
            <w:tcBorders>
              <w:top w:val="single" w:sz="12" w:space="0" w:color="auto"/>
            </w:tcBorders>
            <w:vAlign w:val="center"/>
          </w:tcPr>
          <w:p w:rsidR="00DD6D8B" w:rsidRDefault="005D48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 级</w:t>
            </w:r>
          </w:p>
        </w:tc>
        <w:tc>
          <w:tcPr>
            <w:tcW w:w="19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D8B" w:rsidRDefault="00DD6D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6D8B">
        <w:trPr>
          <w:cantSplit/>
          <w:trHeight w:val="608"/>
          <w:jc w:val="center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DD6D8B" w:rsidRDefault="005D48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现住宿舍</w:t>
            </w:r>
          </w:p>
        </w:tc>
        <w:tc>
          <w:tcPr>
            <w:tcW w:w="1965" w:type="dxa"/>
            <w:tcBorders>
              <w:top w:val="nil"/>
              <w:bottom w:val="single" w:sz="4" w:space="0" w:color="auto"/>
            </w:tcBorders>
            <w:vAlign w:val="center"/>
          </w:tcPr>
          <w:p w:rsidR="00DD6D8B" w:rsidRDefault="005D48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区  栋  室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vAlign w:val="center"/>
          </w:tcPr>
          <w:p w:rsidR="00DD6D8B" w:rsidRDefault="005D489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机</w:t>
            </w:r>
          </w:p>
        </w:tc>
        <w:tc>
          <w:tcPr>
            <w:tcW w:w="14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8B" w:rsidRDefault="00DD6D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8B" w:rsidRDefault="005D48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拟安排宿舍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D8B" w:rsidRDefault="005D48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区  栋  室</w:t>
            </w:r>
          </w:p>
        </w:tc>
      </w:tr>
      <w:tr w:rsidR="00DD6D8B">
        <w:trPr>
          <w:cantSplit/>
          <w:trHeight w:val="608"/>
          <w:jc w:val="center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DD6D8B" w:rsidRDefault="005D48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家长姓名</w:t>
            </w:r>
          </w:p>
        </w:tc>
        <w:tc>
          <w:tcPr>
            <w:tcW w:w="1965" w:type="dxa"/>
            <w:tcBorders>
              <w:top w:val="nil"/>
              <w:bottom w:val="single" w:sz="4" w:space="0" w:color="auto"/>
            </w:tcBorders>
            <w:vAlign w:val="center"/>
          </w:tcPr>
          <w:p w:rsidR="00DD6D8B" w:rsidRDefault="00DD6D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vAlign w:val="center"/>
          </w:tcPr>
          <w:p w:rsidR="00DD6D8B" w:rsidRDefault="005D489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机</w:t>
            </w:r>
          </w:p>
        </w:tc>
        <w:tc>
          <w:tcPr>
            <w:tcW w:w="14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8B" w:rsidRDefault="00DD6D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8B" w:rsidRDefault="005D48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家庭电话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D8B" w:rsidRDefault="00DD6D8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D6D8B">
        <w:trPr>
          <w:cantSplit/>
          <w:trHeight w:val="608"/>
          <w:jc w:val="center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DD6D8B" w:rsidRDefault="005D48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8274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D6D8B" w:rsidRDefault="00DD6D8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D6D8B">
        <w:trPr>
          <w:cantSplit/>
          <w:trHeight w:val="608"/>
          <w:jc w:val="center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DD6D8B" w:rsidRDefault="005D48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住宿时段</w:t>
            </w:r>
          </w:p>
        </w:tc>
        <w:tc>
          <w:tcPr>
            <w:tcW w:w="8274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3715D" w:rsidRDefault="00F3715D" w:rsidP="00F3715D">
            <w:pPr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留校时间：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 至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日；</w:t>
            </w:r>
          </w:p>
          <w:p w:rsidR="00DD6D8B" w:rsidRPr="00F3715D" w:rsidRDefault="00F3715D" w:rsidP="00F3715D">
            <w:pPr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返校时间：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DD6D8B">
        <w:trPr>
          <w:cantSplit/>
          <w:trHeight w:val="608"/>
          <w:jc w:val="center"/>
        </w:trPr>
        <w:tc>
          <w:tcPr>
            <w:tcW w:w="9729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D6D8B" w:rsidRDefault="005D489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留校原因：</w:t>
            </w:r>
          </w:p>
          <w:p w:rsidR="00DD6D8B" w:rsidRDefault="00DD6D8B">
            <w:pPr>
              <w:rPr>
                <w:rFonts w:ascii="宋体" w:hAnsi="宋体"/>
                <w:sz w:val="24"/>
              </w:rPr>
            </w:pPr>
          </w:p>
          <w:p w:rsidR="00DD6D8B" w:rsidRDefault="00DD6D8B">
            <w:pPr>
              <w:rPr>
                <w:rFonts w:ascii="宋体" w:hAnsi="宋体"/>
                <w:sz w:val="24"/>
              </w:rPr>
            </w:pPr>
          </w:p>
          <w:p w:rsidR="00DD6D8B" w:rsidRDefault="00DD6D8B">
            <w:pPr>
              <w:ind w:firstLineChars="550" w:firstLine="1320"/>
              <w:rPr>
                <w:rFonts w:ascii="宋体" w:hAnsi="宋体"/>
                <w:sz w:val="24"/>
              </w:rPr>
            </w:pPr>
          </w:p>
        </w:tc>
      </w:tr>
      <w:tr w:rsidR="00DD6D8B">
        <w:trPr>
          <w:cantSplit/>
          <w:trHeight w:val="3120"/>
          <w:jc w:val="center"/>
        </w:trPr>
        <w:tc>
          <w:tcPr>
            <w:tcW w:w="9729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D8B" w:rsidRDefault="005D489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申请人承诺：</w:t>
            </w:r>
          </w:p>
          <w:p w:rsidR="00DD6D8B" w:rsidRDefault="005D4899">
            <w:pPr>
              <w:numPr>
                <w:ilvl w:val="0"/>
                <w:numId w:val="1"/>
              </w:num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经家长同意，本人申请留校；</w:t>
            </w:r>
          </w:p>
          <w:p w:rsidR="00DD6D8B" w:rsidRDefault="005D4899">
            <w:pPr>
              <w:numPr>
                <w:ilvl w:val="0"/>
                <w:numId w:val="1"/>
              </w:num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服从学校住宿安排和管理，不将《假期留校学生公寓出入证》转借他人；</w:t>
            </w:r>
          </w:p>
          <w:p w:rsidR="00DD6D8B" w:rsidRDefault="005D4899">
            <w:pPr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 提高安全意识，杜绝安全隐患，不使用违章电器、不晚归、不留宿校外人员；</w:t>
            </w:r>
          </w:p>
          <w:p w:rsidR="00DD6D8B" w:rsidRDefault="005D4899">
            <w:pPr>
              <w:ind w:leftChars="130" w:left="273" w:firstLineChars="86" w:firstLine="20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 因事外出，事先向本学院负责留校学生工作的辅导员请假，再到学生负责人处登记，并将《假期留校学生公寓出入证》交至楼栋值班室。</w:t>
            </w:r>
          </w:p>
          <w:p w:rsidR="00DD6D8B" w:rsidRDefault="00DD6D8B">
            <w:pPr>
              <w:ind w:leftChars="130" w:left="273" w:firstLineChars="86" w:firstLine="206"/>
              <w:rPr>
                <w:rFonts w:ascii="宋体" w:hAnsi="宋体" w:cs="宋体"/>
                <w:kern w:val="0"/>
                <w:sz w:val="24"/>
              </w:rPr>
            </w:pPr>
          </w:p>
          <w:p w:rsidR="00DD6D8B" w:rsidRDefault="005D4899">
            <w:pPr>
              <w:ind w:firstLineChars="2400" w:firstLine="57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申请人签名：        </w:t>
            </w:r>
          </w:p>
          <w:p w:rsidR="00DD6D8B" w:rsidRDefault="005D4899">
            <w:pPr>
              <w:ind w:firstLineChars="1400" w:firstLine="3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年   月   日</w:t>
            </w:r>
          </w:p>
        </w:tc>
      </w:tr>
      <w:tr w:rsidR="00DD6D8B">
        <w:trPr>
          <w:cantSplit/>
          <w:trHeight w:val="2047"/>
          <w:jc w:val="center"/>
        </w:trPr>
        <w:tc>
          <w:tcPr>
            <w:tcW w:w="972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D6D8B" w:rsidRDefault="005D4899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DD6D8B" w:rsidRDefault="00DD6D8B">
            <w:pPr>
              <w:rPr>
                <w:rFonts w:ascii="宋体" w:hAnsi="宋体" w:cs="宋体"/>
                <w:kern w:val="0"/>
                <w:sz w:val="24"/>
              </w:rPr>
            </w:pPr>
          </w:p>
          <w:p w:rsidR="00DD6D8B" w:rsidRDefault="005D4899">
            <w:pPr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同意该生留校，时间为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日  至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日。</w:t>
            </w:r>
          </w:p>
          <w:p w:rsidR="00DD6D8B" w:rsidRDefault="00DD6D8B">
            <w:pPr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</w:p>
          <w:p w:rsidR="00DD6D8B" w:rsidRDefault="005D4899">
            <w:pPr>
              <w:ind w:firstLineChars="2350" w:firstLine="56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签字（盖章）：            </w:t>
            </w:r>
          </w:p>
          <w:p w:rsidR="00DD6D8B" w:rsidRDefault="005D4899">
            <w:pPr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年   月   日</w:t>
            </w:r>
          </w:p>
        </w:tc>
      </w:tr>
      <w:tr w:rsidR="00DD6D8B">
        <w:trPr>
          <w:cantSplit/>
          <w:trHeight w:val="2691"/>
          <w:jc w:val="center"/>
        </w:trPr>
        <w:tc>
          <w:tcPr>
            <w:tcW w:w="972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6D8B" w:rsidRDefault="005D489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学校意见：</w:t>
            </w:r>
          </w:p>
          <w:p w:rsidR="00DD6D8B" w:rsidRDefault="00DD6D8B">
            <w:pPr>
              <w:rPr>
                <w:rFonts w:ascii="宋体" w:hAnsi="宋体"/>
                <w:sz w:val="24"/>
              </w:rPr>
            </w:pPr>
          </w:p>
          <w:p w:rsidR="00DD6D8B" w:rsidRDefault="00DD6D8B">
            <w:pPr>
              <w:rPr>
                <w:rFonts w:ascii="宋体" w:hAnsi="宋体"/>
                <w:sz w:val="24"/>
              </w:rPr>
            </w:pPr>
          </w:p>
          <w:p w:rsidR="00DD6D8B" w:rsidRDefault="005D4899">
            <w:pPr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同意该生留校，时间为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日  至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日。</w:t>
            </w:r>
          </w:p>
          <w:p w:rsidR="00DD6D8B" w:rsidRDefault="00DD6D8B">
            <w:pPr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</w:p>
          <w:p w:rsidR="00DD6D8B" w:rsidRDefault="005D489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  <w:p w:rsidR="00DD6D8B" w:rsidRDefault="005D4899">
            <w:pPr>
              <w:ind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签字（盖章）：</w:t>
            </w:r>
          </w:p>
          <w:p w:rsidR="00DD6D8B" w:rsidRDefault="005D4899">
            <w:pPr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 月   日</w:t>
            </w:r>
          </w:p>
        </w:tc>
      </w:tr>
    </w:tbl>
    <w:p w:rsidR="00DD6D8B" w:rsidRDefault="005D4899">
      <w:pPr>
        <w:widowControl/>
        <w:spacing w:line="240" w:lineRule="atLeast"/>
        <w:ind w:rightChars="-156" w:right="-328"/>
        <w:jc w:val="left"/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注：</w:t>
      </w:r>
      <w:r>
        <w:rPr>
          <w:rFonts w:ascii="宋体" w:hAnsi="宋体" w:cs="宋体" w:hint="eastAsia"/>
          <w:color w:val="000000"/>
          <w:kern w:val="0"/>
          <w:sz w:val="24"/>
        </w:rPr>
        <w:t>此表在学工处网站“</w:t>
      </w:r>
      <w:r w:rsidR="00E41120">
        <w:rPr>
          <w:rFonts w:ascii="宋体" w:hAnsi="宋体" w:cs="宋体" w:hint="eastAsia"/>
          <w:color w:val="000000"/>
          <w:kern w:val="0"/>
          <w:sz w:val="24"/>
        </w:rPr>
        <w:t>常用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</w:rPr>
        <w:t>下载”栏目下载；</w:t>
      </w:r>
      <w:r>
        <w:rPr>
          <w:rFonts w:hint="eastAsia"/>
          <w:sz w:val="24"/>
        </w:rPr>
        <w:t>“拟安排宿舍”由学校统一填写。</w:t>
      </w:r>
    </w:p>
    <w:p w:rsidR="00DD6D8B" w:rsidRDefault="00DD6D8B"/>
    <w:sectPr w:rsidR="00DD6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0FC" w:rsidRDefault="00E200FC" w:rsidP="00103B0B">
      <w:r>
        <w:separator/>
      </w:r>
    </w:p>
  </w:endnote>
  <w:endnote w:type="continuationSeparator" w:id="0">
    <w:p w:rsidR="00E200FC" w:rsidRDefault="00E200FC" w:rsidP="0010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0FC" w:rsidRDefault="00E200FC" w:rsidP="00103B0B">
      <w:r>
        <w:separator/>
      </w:r>
    </w:p>
  </w:footnote>
  <w:footnote w:type="continuationSeparator" w:id="0">
    <w:p w:rsidR="00E200FC" w:rsidRDefault="00E200FC" w:rsidP="00103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62782"/>
    <w:multiLevelType w:val="multilevel"/>
    <w:tmpl w:val="4826278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A576E"/>
    <w:rsid w:val="00103B0B"/>
    <w:rsid w:val="005D4899"/>
    <w:rsid w:val="00C70C25"/>
    <w:rsid w:val="00DD6D8B"/>
    <w:rsid w:val="00E200FC"/>
    <w:rsid w:val="00E41120"/>
    <w:rsid w:val="00F3715D"/>
    <w:rsid w:val="343307C4"/>
    <w:rsid w:val="77EA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E0A8E4-C635-4065-AB70-8B7227C7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3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3B0B"/>
    <w:rPr>
      <w:kern w:val="2"/>
      <w:sz w:val="18"/>
      <w:szCs w:val="18"/>
    </w:rPr>
  </w:style>
  <w:style w:type="paragraph" w:styleId="a4">
    <w:name w:val="footer"/>
    <w:basedOn w:val="a"/>
    <w:link w:val="Char0"/>
    <w:rsid w:val="00103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3B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Julius1397652984</dc:creator>
  <cp:lastModifiedBy>沈春雨</cp:lastModifiedBy>
  <cp:revision>4</cp:revision>
  <dcterms:created xsi:type="dcterms:W3CDTF">2017-12-22T03:48:00Z</dcterms:created>
  <dcterms:modified xsi:type="dcterms:W3CDTF">2019-06-12T03:48:00Z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